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80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</w:p>
    <w:p w14:paraId="0ED8B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 w14:paraId="5572E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关于申办第41届广东省青少年科技创新大赛青少年读书活动的函</w:t>
      </w:r>
    </w:p>
    <w:p w14:paraId="3CC27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p w14:paraId="11AA8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广东省科协事业发展中心（广东科学馆）：</w:t>
      </w:r>
    </w:p>
    <w:p w14:paraId="307A11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根据《关于申办第41届广东省青少年科技创新大赛——青少年读书活动的通知》（粤科协事业〔2026〕30号）要求，经研究，我单位申请承办第41届广东省青少年科技创新大赛</w:t>
      </w:r>
      <w:r>
        <w:rPr>
          <w:rFonts w:hint="eastAsia" w:ascii="仿宋" w:hAnsi="仿宋" w:eastAsia="仿宋" w:cs="仿宋"/>
          <w:color w:val="000000"/>
          <w:spacing w:val="-6"/>
          <w:kern w:val="0"/>
          <w:sz w:val="32"/>
          <w:szCs w:val="32"/>
          <w:lang w:val="en-US" w:eastAsia="zh-CN"/>
        </w:rPr>
        <w:t>——青少年读书活动。我方郑重承诺，将按时保质完成活动任务。</w:t>
      </w:r>
    </w:p>
    <w:p w14:paraId="10142F3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特此申请，请予支持为盼！</w:t>
      </w:r>
    </w:p>
    <w:p w14:paraId="7A7540C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57084E5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</w:t>
      </w:r>
    </w:p>
    <w:p w14:paraId="5F2242AB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              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**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*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（加盖公章）</w:t>
      </w:r>
    </w:p>
    <w:p w14:paraId="6146E8DC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 xml:space="preserve">                           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年**月**日</w:t>
      </w:r>
    </w:p>
    <w:p w14:paraId="26584474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（联系人：*****，电话：****）</w:t>
      </w:r>
    </w:p>
    <w:p w14:paraId="3D53814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36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23B0C03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2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24"/>
          <w:szCs w:val="24"/>
          <w:lang w:val="en-US" w:eastAsia="zh-CN"/>
        </w:rPr>
        <w:t>备注：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市级社团组织申办的，须由当地科协在本函件下方，提出是否支持举办该活动的意见并加盖公章。</w:t>
      </w:r>
    </w:p>
    <w:p w14:paraId="0DBCF096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65C43F0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4D90F1A5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480C7599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3B97F5AE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4AAD897A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</w:pPr>
    </w:p>
    <w:p w14:paraId="2D46B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304" w:right="1644" w:bottom="1247" w:left="164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7E30E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17C57">
                          <w:pPr>
                            <w:pStyle w:val="5"/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317C57">
                    <w:pPr>
                      <w:pStyle w:val="5"/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558D4"/>
    <w:rsid w:val="12CC7F47"/>
    <w:rsid w:val="1B9C6DE3"/>
    <w:rsid w:val="1DA91E03"/>
    <w:rsid w:val="1F572ADA"/>
    <w:rsid w:val="259C4394"/>
    <w:rsid w:val="25B2562D"/>
    <w:rsid w:val="2CFE4DC9"/>
    <w:rsid w:val="345E53B8"/>
    <w:rsid w:val="35635C3C"/>
    <w:rsid w:val="3A7B288D"/>
    <w:rsid w:val="3CE57AEF"/>
    <w:rsid w:val="41C300F0"/>
    <w:rsid w:val="46CA3945"/>
    <w:rsid w:val="4700361B"/>
    <w:rsid w:val="4D8952CA"/>
    <w:rsid w:val="4FA94675"/>
    <w:rsid w:val="56677707"/>
    <w:rsid w:val="566C3DFB"/>
    <w:rsid w:val="5A41055E"/>
    <w:rsid w:val="626B78D5"/>
    <w:rsid w:val="630B32EB"/>
    <w:rsid w:val="64C57D18"/>
    <w:rsid w:val="776E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1080</Words>
  <Characters>1189</Characters>
  <Lines>0</Lines>
  <Paragraphs>0</Paragraphs>
  <TotalTime>2</TotalTime>
  <ScaleCrop>false</ScaleCrop>
  <LinksUpToDate>false</LinksUpToDate>
  <CharactersWithSpaces>1273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2026-07-23T07:49:00Z</dcterms:created>
  <dc:creator>Admin</dc:creator>
  <cp:lastModifiedBy>技术咨询</cp:lastModifiedBy>
  <dcterms:modified xsi:type="dcterms:W3CDTF">2026-08-10T08:46:49Z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eyJoZGlkIjoiZDhlZWFmMzlmMDMxZjBhNjUzYWYzOWFkMTBiYmNmNWEiLCJ1c2VySWQiOiIxMjM5Mzg1MjUwIn0=</vt:lpwstr>
  </property>
  <property fmtid="{D5CDD505-2E9C-101B-9397-08002B2CF9AE}" pid="4" name="ICV">
    <vt:lpwstr>1C9D219EE495459EBDF0B167CB2AC4C0_13</vt:lpwstr>
  </property>
</Properties>
</file>