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54D2A5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黑体" w:cs="Times New Roman"/>
          <w:kern w:val="0"/>
          <w:sz w:val="33"/>
          <w:szCs w:val="33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kern w:val="0"/>
          <w:sz w:val="33"/>
          <w:szCs w:val="33"/>
          <w:lang w:val="en-US" w:eastAsia="zh-CN" w:bidi="ar"/>
        </w:rPr>
        <w:t>附件2</w:t>
      </w:r>
    </w:p>
    <w:p w14:paraId="572E8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小标宋" w:cs="Times New Roman"/>
          <w:sz w:val="44"/>
          <w:szCs w:val="44"/>
          <w:lang w:val="en-US" w:eastAsia="zh-CN"/>
        </w:rPr>
      </w:pPr>
    </w:p>
    <w:p w14:paraId="7E235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第二十届吉林省青少年模型竞赛展示交流活动领队回执表</w:t>
      </w:r>
    </w:p>
    <w:p w14:paraId="19554256">
      <w:pPr>
        <w:pStyle w:val="2"/>
        <w:rPr>
          <w:rFonts w:hint="default" w:ascii="Times New Roman" w:hAnsi="Times New Roman" w:eastAsia="仿宋_GB2312" w:cs="Times New Roman"/>
          <w:kern w:val="2"/>
          <w:sz w:val="33"/>
          <w:szCs w:val="33"/>
          <w:lang w:val="en-US" w:eastAsia="zh-CN" w:bidi="ar-SA"/>
        </w:rPr>
      </w:pPr>
    </w:p>
    <w:p w14:paraId="385317B6">
      <w:pPr>
        <w:pStyle w:val="2"/>
        <w:rPr>
          <w:rFonts w:hint="eastAsia" w:ascii="仿宋" w:hAnsi="仿宋" w:eastAsia="仿宋" w:cs="仿宋"/>
          <w:kern w:val="2"/>
          <w:sz w:val="33"/>
          <w:szCs w:val="33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3"/>
          <w:szCs w:val="33"/>
          <w:lang w:val="en-US" w:eastAsia="zh-CN" w:bidi="ar-SA"/>
        </w:rPr>
        <w:t>地区：</w:t>
      </w:r>
    </w:p>
    <w:p w14:paraId="76D19610">
      <w:pPr>
        <w:rPr>
          <w:rFonts w:hint="eastAsia" w:ascii="仿宋" w:hAnsi="仿宋" w:eastAsia="仿宋" w:cs="仿宋"/>
          <w:kern w:val="2"/>
          <w:sz w:val="33"/>
          <w:szCs w:val="33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3"/>
          <w:szCs w:val="33"/>
          <w:lang w:val="en-US" w:eastAsia="zh-CN" w:bidi="ar-SA"/>
        </w:rPr>
        <w:t>单位：（加盖公章）</w:t>
      </w:r>
    </w:p>
    <w:tbl>
      <w:tblPr>
        <w:tblStyle w:val="10"/>
        <w:tblW w:w="86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793"/>
        <w:gridCol w:w="2700"/>
        <w:gridCol w:w="2432"/>
      </w:tblGrid>
      <w:tr w14:paraId="1E674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736" w:type="dxa"/>
            <w:noWrap w:val="0"/>
            <w:vAlign w:val="center"/>
          </w:tcPr>
          <w:p w14:paraId="760F430D">
            <w:pPr>
              <w:jc w:val="center"/>
              <w:rPr>
                <w:rFonts w:hint="eastAsia" w:ascii="黑体" w:hAnsi="黑体" w:eastAsia="黑体" w:cs="黑体"/>
                <w:kern w:val="2"/>
                <w:sz w:val="33"/>
                <w:szCs w:val="33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33"/>
                <w:szCs w:val="33"/>
                <w:lang w:val="en-US" w:eastAsia="zh-CN" w:bidi="ar-SA"/>
              </w:rPr>
              <w:t>职别</w:t>
            </w:r>
          </w:p>
        </w:tc>
        <w:tc>
          <w:tcPr>
            <w:tcW w:w="1793" w:type="dxa"/>
            <w:noWrap w:val="0"/>
            <w:vAlign w:val="center"/>
          </w:tcPr>
          <w:p w14:paraId="0CA302F4">
            <w:pPr>
              <w:jc w:val="center"/>
              <w:rPr>
                <w:rFonts w:hint="eastAsia" w:ascii="黑体" w:hAnsi="黑体" w:eastAsia="黑体" w:cs="黑体"/>
                <w:kern w:val="2"/>
                <w:sz w:val="33"/>
                <w:szCs w:val="33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33"/>
                <w:szCs w:val="33"/>
                <w:lang w:val="en-US" w:eastAsia="zh-CN" w:bidi="ar-SA"/>
              </w:rPr>
              <w:t>姓名</w:t>
            </w:r>
          </w:p>
        </w:tc>
        <w:tc>
          <w:tcPr>
            <w:tcW w:w="2700" w:type="dxa"/>
            <w:noWrap w:val="0"/>
            <w:vAlign w:val="center"/>
          </w:tcPr>
          <w:p w14:paraId="53950166">
            <w:pPr>
              <w:jc w:val="center"/>
              <w:rPr>
                <w:rFonts w:hint="eastAsia" w:ascii="黑体" w:hAnsi="黑体" w:eastAsia="黑体" w:cs="黑体"/>
                <w:kern w:val="2"/>
                <w:sz w:val="33"/>
                <w:szCs w:val="33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33"/>
                <w:szCs w:val="33"/>
                <w:lang w:val="en-US" w:eastAsia="zh-CN" w:bidi="ar-SA"/>
              </w:rPr>
              <w:t>单位及职务</w:t>
            </w:r>
          </w:p>
        </w:tc>
        <w:tc>
          <w:tcPr>
            <w:tcW w:w="2432" w:type="dxa"/>
            <w:noWrap w:val="0"/>
            <w:vAlign w:val="center"/>
          </w:tcPr>
          <w:p w14:paraId="5878C483">
            <w:pPr>
              <w:jc w:val="center"/>
              <w:rPr>
                <w:rFonts w:hint="eastAsia" w:ascii="黑体" w:hAnsi="黑体" w:eastAsia="黑体" w:cs="黑体"/>
                <w:kern w:val="2"/>
                <w:sz w:val="33"/>
                <w:szCs w:val="33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33"/>
                <w:szCs w:val="33"/>
                <w:lang w:val="en-US" w:eastAsia="zh-CN" w:bidi="ar-SA"/>
              </w:rPr>
              <w:t>电话</w:t>
            </w:r>
          </w:p>
        </w:tc>
      </w:tr>
      <w:tr w14:paraId="2A962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736" w:type="dxa"/>
            <w:noWrap w:val="0"/>
            <w:vAlign w:val="center"/>
          </w:tcPr>
          <w:p w14:paraId="7A3B69F6">
            <w:pPr>
              <w:jc w:val="center"/>
              <w:rPr>
                <w:rFonts w:hint="eastAsia" w:ascii="仿宋" w:hAnsi="仿宋" w:eastAsia="仿宋" w:cs="仿宋"/>
                <w:kern w:val="2"/>
                <w:sz w:val="33"/>
                <w:szCs w:val="3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3"/>
                <w:szCs w:val="33"/>
                <w:lang w:val="en-US" w:eastAsia="zh-CN" w:bidi="ar-SA"/>
              </w:rPr>
              <w:t>领队</w:t>
            </w:r>
          </w:p>
        </w:tc>
        <w:tc>
          <w:tcPr>
            <w:tcW w:w="1793" w:type="dxa"/>
            <w:noWrap w:val="0"/>
            <w:vAlign w:val="center"/>
          </w:tcPr>
          <w:p w14:paraId="4EA3C852">
            <w:pPr>
              <w:jc w:val="center"/>
              <w:rPr>
                <w:rFonts w:hint="eastAsia" w:ascii="仿宋" w:hAnsi="仿宋" w:eastAsia="仿宋" w:cs="仿宋"/>
                <w:kern w:val="2"/>
                <w:sz w:val="33"/>
                <w:szCs w:val="33"/>
                <w:lang w:val="en-US" w:eastAsia="zh-CN" w:bidi="ar-SA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0CB87B76">
            <w:pPr>
              <w:jc w:val="center"/>
              <w:rPr>
                <w:rFonts w:hint="eastAsia" w:ascii="仿宋" w:hAnsi="仿宋" w:eastAsia="仿宋" w:cs="仿宋"/>
                <w:kern w:val="2"/>
                <w:sz w:val="33"/>
                <w:szCs w:val="33"/>
                <w:lang w:val="en-US" w:eastAsia="zh-CN" w:bidi="ar-SA"/>
              </w:rPr>
            </w:pPr>
          </w:p>
        </w:tc>
        <w:tc>
          <w:tcPr>
            <w:tcW w:w="2432" w:type="dxa"/>
            <w:noWrap w:val="0"/>
            <w:vAlign w:val="center"/>
          </w:tcPr>
          <w:p w14:paraId="42EB57BA">
            <w:pPr>
              <w:jc w:val="center"/>
              <w:rPr>
                <w:rFonts w:hint="eastAsia" w:ascii="仿宋" w:hAnsi="仿宋" w:eastAsia="仿宋" w:cs="仿宋"/>
                <w:kern w:val="2"/>
                <w:sz w:val="33"/>
                <w:szCs w:val="33"/>
                <w:lang w:val="en-US" w:eastAsia="zh-CN" w:bidi="ar-SA"/>
              </w:rPr>
            </w:pPr>
          </w:p>
        </w:tc>
      </w:tr>
      <w:tr w14:paraId="179D2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1736" w:type="dxa"/>
            <w:noWrap w:val="0"/>
            <w:vAlign w:val="center"/>
          </w:tcPr>
          <w:p w14:paraId="6ACC4AB1">
            <w:pPr>
              <w:jc w:val="center"/>
              <w:rPr>
                <w:rFonts w:hint="eastAsia" w:ascii="仿宋" w:hAnsi="仿宋" w:eastAsia="仿宋" w:cs="仿宋"/>
                <w:kern w:val="2"/>
                <w:sz w:val="33"/>
                <w:szCs w:val="3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3"/>
                <w:szCs w:val="33"/>
                <w:lang w:val="en-US" w:eastAsia="zh-CN" w:bidi="ar-SA"/>
              </w:rPr>
              <w:t>副领队</w:t>
            </w:r>
          </w:p>
        </w:tc>
        <w:tc>
          <w:tcPr>
            <w:tcW w:w="1793" w:type="dxa"/>
            <w:noWrap w:val="0"/>
            <w:vAlign w:val="center"/>
          </w:tcPr>
          <w:p w14:paraId="0196D3AB">
            <w:pPr>
              <w:jc w:val="center"/>
              <w:rPr>
                <w:rFonts w:hint="eastAsia" w:ascii="仿宋" w:hAnsi="仿宋" w:eastAsia="仿宋" w:cs="仿宋"/>
                <w:kern w:val="2"/>
                <w:sz w:val="33"/>
                <w:szCs w:val="33"/>
                <w:lang w:val="en-US" w:eastAsia="zh-CN" w:bidi="ar-SA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29ED0720">
            <w:pPr>
              <w:jc w:val="center"/>
              <w:rPr>
                <w:rFonts w:hint="eastAsia" w:ascii="仿宋" w:hAnsi="仿宋" w:eastAsia="仿宋" w:cs="仿宋"/>
                <w:kern w:val="2"/>
                <w:sz w:val="33"/>
                <w:szCs w:val="33"/>
                <w:lang w:val="en-US" w:eastAsia="zh-CN" w:bidi="ar-SA"/>
              </w:rPr>
            </w:pPr>
          </w:p>
        </w:tc>
        <w:tc>
          <w:tcPr>
            <w:tcW w:w="2432" w:type="dxa"/>
            <w:noWrap w:val="0"/>
            <w:vAlign w:val="center"/>
          </w:tcPr>
          <w:p w14:paraId="4FE54FE9">
            <w:pPr>
              <w:jc w:val="center"/>
              <w:rPr>
                <w:rFonts w:hint="eastAsia" w:ascii="仿宋" w:hAnsi="仿宋" w:eastAsia="仿宋" w:cs="仿宋"/>
                <w:kern w:val="2"/>
                <w:sz w:val="33"/>
                <w:szCs w:val="33"/>
                <w:lang w:val="en-US" w:eastAsia="zh-CN" w:bidi="ar-SA"/>
              </w:rPr>
            </w:pPr>
          </w:p>
        </w:tc>
      </w:tr>
    </w:tbl>
    <w:p w14:paraId="34636968">
      <w:pPr>
        <w:rPr>
          <w:rFonts w:hint="default" w:ascii="Times New Roman" w:hAnsi="Times New Roman" w:cs="Times New Roman"/>
        </w:rPr>
      </w:pPr>
    </w:p>
    <w:p w14:paraId="0922FFE0">
      <w:pPr>
        <w:pStyle w:val="2"/>
        <w:rPr>
          <w:rFonts w:hint="default" w:ascii="Times New Roman" w:hAnsi="Times New Roman" w:cs="Times New Roman"/>
        </w:rPr>
      </w:pPr>
    </w:p>
    <w:p w14:paraId="1B8C8ACD">
      <w:pPr>
        <w:rPr>
          <w:rFonts w:hint="default" w:ascii="Times New Roman" w:hAnsi="Times New Roman" w:cs="Times New Roman"/>
        </w:rPr>
      </w:pPr>
    </w:p>
    <w:p w14:paraId="15E46D6C">
      <w:pPr>
        <w:pStyle w:val="2"/>
        <w:rPr>
          <w:rFonts w:hint="default" w:ascii="Times New Roman" w:hAnsi="Times New Roman" w:cs="Times New Roman"/>
        </w:rPr>
      </w:pPr>
    </w:p>
    <w:p w14:paraId="770BF6BD">
      <w:pPr>
        <w:rPr>
          <w:rFonts w:hint="default" w:ascii="Times New Roman" w:hAnsi="Times New Roman" w:cs="Times New Roman"/>
        </w:rPr>
      </w:pPr>
    </w:p>
    <w:p w14:paraId="17330EDE">
      <w:pPr>
        <w:rPr>
          <w:rFonts w:hint="default" w:ascii="Times New Roman" w:hAnsi="Times New Roman" w:eastAsia="黑体" w:cs="Times New Roman"/>
          <w:sz w:val="33"/>
          <w:szCs w:val="33"/>
          <w:lang w:val="en-US" w:eastAsia="zh-CN"/>
        </w:rPr>
      </w:pPr>
    </w:p>
    <w:p w14:paraId="684DB3C2">
      <w:pP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2098" w:right="1531" w:bottom="1985" w:left="1531" w:header="851" w:footer="1588" w:gutter="0"/>
      <w:cols w:space="720" w:num="1"/>
      <w:docGrid w:type="lines" w:linePitch="579" w:charSpace="41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AdobeSongStd-Light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DF465">
    <w:pPr>
      <w:pStyle w:val="7"/>
      <w:framePr w:wrap="around" w:vAnchor="text" w:hAnchor="margin" w:xAlign="outside" w:yAlign="top"/>
      <w:pBdr>
        <w:between w:val="none" w:color="auto" w:sz="0" w:space="0"/>
      </w:pBdr>
      <w:ind w:left="320" w:leftChars="100" w:right="320" w:rightChars="100"/>
      <w:rPr>
        <w:rFonts w:eastAsia="宋体"/>
        <w:sz w:val="28"/>
      </w:rPr>
    </w:pPr>
    <w:r>
      <w:rPr>
        <w:rStyle w:val="13"/>
        <w:rFonts w:eastAsia="宋体"/>
        <w:sz w:val="28"/>
      </w:rPr>
      <w:t xml:space="preserve">— </w:t>
    </w:r>
    <w:r>
      <w:rPr>
        <w:rFonts w:hint="eastAsia" w:eastAsia="宋体"/>
        <w:sz w:val="28"/>
        <w:lang w:val="en-US" w:eastAsia="zh-CN"/>
      </w:rPr>
      <w:t>19</w:t>
    </w:r>
    <w:r>
      <w:rPr>
        <w:rStyle w:val="13"/>
        <w:rFonts w:eastAsia="宋体"/>
        <w:sz w:val="28"/>
      </w:rPr>
      <w:t xml:space="preserve"> —</w:t>
    </w:r>
  </w:p>
  <w:p w14:paraId="18BCA216"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70"/>
  <w:drawingGridVerticalSpacing w:val="57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5OTdjYmUzODUzOTRlY2RkYjBmOWYxZDI0MTA1ZDgifQ=="/>
  </w:docVars>
  <w:rsids>
    <w:rsidRoot w:val="00172A27"/>
    <w:rsid w:val="00002300"/>
    <w:rsid w:val="000139B0"/>
    <w:rsid w:val="000925D0"/>
    <w:rsid w:val="000A753A"/>
    <w:rsid w:val="000C3E89"/>
    <w:rsid w:val="000D4A27"/>
    <w:rsid w:val="000E26B9"/>
    <w:rsid w:val="000F4ED3"/>
    <w:rsid w:val="000F5245"/>
    <w:rsid w:val="0012013F"/>
    <w:rsid w:val="00135A30"/>
    <w:rsid w:val="00140D39"/>
    <w:rsid w:val="00160160"/>
    <w:rsid w:val="00172A27"/>
    <w:rsid w:val="00175B8D"/>
    <w:rsid w:val="00183F37"/>
    <w:rsid w:val="0018584D"/>
    <w:rsid w:val="001B1501"/>
    <w:rsid w:val="001B6507"/>
    <w:rsid w:val="001E2C20"/>
    <w:rsid w:val="001E5E56"/>
    <w:rsid w:val="002047F2"/>
    <w:rsid w:val="002257F5"/>
    <w:rsid w:val="00245AD5"/>
    <w:rsid w:val="00264918"/>
    <w:rsid w:val="00273385"/>
    <w:rsid w:val="002B4B12"/>
    <w:rsid w:val="002C45A3"/>
    <w:rsid w:val="002E399A"/>
    <w:rsid w:val="002E57D7"/>
    <w:rsid w:val="0030353B"/>
    <w:rsid w:val="0031293D"/>
    <w:rsid w:val="003149D7"/>
    <w:rsid w:val="003317A8"/>
    <w:rsid w:val="00336070"/>
    <w:rsid w:val="0034161A"/>
    <w:rsid w:val="003420D0"/>
    <w:rsid w:val="0035698E"/>
    <w:rsid w:val="00363162"/>
    <w:rsid w:val="0037237B"/>
    <w:rsid w:val="00395118"/>
    <w:rsid w:val="003A259D"/>
    <w:rsid w:val="003B5405"/>
    <w:rsid w:val="003B54D4"/>
    <w:rsid w:val="003C6B4E"/>
    <w:rsid w:val="003F4BF6"/>
    <w:rsid w:val="0040539D"/>
    <w:rsid w:val="0042659B"/>
    <w:rsid w:val="00437621"/>
    <w:rsid w:val="004423F5"/>
    <w:rsid w:val="00477273"/>
    <w:rsid w:val="004A5258"/>
    <w:rsid w:val="004B764A"/>
    <w:rsid w:val="00503F9D"/>
    <w:rsid w:val="00505BFA"/>
    <w:rsid w:val="00547121"/>
    <w:rsid w:val="005710F7"/>
    <w:rsid w:val="00577C5B"/>
    <w:rsid w:val="005A562E"/>
    <w:rsid w:val="005B1E13"/>
    <w:rsid w:val="00617761"/>
    <w:rsid w:val="0065521D"/>
    <w:rsid w:val="00695F13"/>
    <w:rsid w:val="006D17A6"/>
    <w:rsid w:val="00736C62"/>
    <w:rsid w:val="00742A9B"/>
    <w:rsid w:val="00766430"/>
    <w:rsid w:val="00785E46"/>
    <w:rsid w:val="00792860"/>
    <w:rsid w:val="007A0593"/>
    <w:rsid w:val="007D2A50"/>
    <w:rsid w:val="007D3BF4"/>
    <w:rsid w:val="007F010F"/>
    <w:rsid w:val="00810950"/>
    <w:rsid w:val="00826FCC"/>
    <w:rsid w:val="0083156C"/>
    <w:rsid w:val="00835C9A"/>
    <w:rsid w:val="00842E9D"/>
    <w:rsid w:val="008434B5"/>
    <w:rsid w:val="008730DB"/>
    <w:rsid w:val="00891B2F"/>
    <w:rsid w:val="008A0D51"/>
    <w:rsid w:val="008C7891"/>
    <w:rsid w:val="00901D3C"/>
    <w:rsid w:val="00907AD5"/>
    <w:rsid w:val="0091721E"/>
    <w:rsid w:val="00936596"/>
    <w:rsid w:val="00942FED"/>
    <w:rsid w:val="00951E48"/>
    <w:rsid w:val="00963D8F"/>
    <w:rsid w:val="009A2D67"/>
    <w:rsid w:val="009A7AF1"/>
    <w:rsid w:val="009C0918"/>
    <w:rsid w:val="009C3F30"/>
    <w:rsid w:val="00A44D83"/>
    <w:rsid w:val="00A829A0"/>
    <w:rsid w:val="00A92ED9"/>
    <w:rsid w:val="00A946AA"/>
    <w:rsid w:val="00AA1E46"/>
    <w:rsid w:val="00AA6885"/>
    <w:rsid w:val="00AD202F"/>
    <w:rsid w:val="00AD4943"/>
    <w:rsid w:val="00B319C2"/>
    <w:rsid w:val="00B64E62"/>
    <w:rsid w:val="00B95993"/>
    <w:rsid w:val="00BF3C35"/>
    <w:rsid w:val="00C14C22"/>
    <w:rsid w:val="00C50FC6"/>
    <w:rsid w:val="00CE3BCE"/>
    <w:rsid w:val="00D0755F"/>
    <w:rsid w:val="00D34F93"/>
    <w:rsid w:val="00D668AA"/>
    <w:rsid w:val="00D83C4A"/>
    <w:rsid w:val="00D93FFC"/>
    <w:rsid w:val="00DB028F"/>
    <w:rsid w:val="00DC0075"/>
    <w:rsid w:val="00DC20FA"/>
    <w:rsid w:val="00DC4442"/>
    <w:rsid w:val="00DE4B35"/>
    <w:rsid w:val="00DE69B8"/>
    <w:rsid w:val="00E15A39"/>
    <w:rsid w:val="00E27D53"/>
    <w:rsid w:val="00E50903"/>
    <w:rsid w:val="00E71B56"/>
    <w:rsid w:val="00E772D8"/>
    <w:rsid w:val="00EA2E24"/>
    <w:rsid w:val="00EC46ED"/>
    <w:rsid w:val="00EE2B12"/>
    <w:rsid w:val="00F01331"/>
    <w:rsid w:val="00F268BC"/>
    <w:rsid w:val="00F30113"/>
    <w:rsid w:val="00F34F6C"/>
    <w:rsid w:val="00F36D70"/>
    <w:rsid w:val="00F6554A"/>
    <w:rsid w:val="00F837F6"/>
    <w:rsid w:val="00FC1D5D"/>
    <w:rsid w:val="034D34BB"/>
    <w:rsid w:val="083D1091"/>
    <w:rsid w:val="0D8A707B"/>
    <w:rsid w:val="0EFD46B5"/>
    <w:rsid w:val="0F77395A"/>
    <w:rsid w:val="1637E25F"/>
    <w:rsid w:val="1DECEECA"/>
    <w:rsid w:val="1E95C07A"/>
    <w:rsid w:val="1EBF25CC"/>
    <w:rsid w:val="1F3D4188"/>
    <w:rsid w:val="1F5C43A1"/>
    <w:rsid w:val="1FA7A3B2"/>
    <w:rsid w:val="1FE76BF5"/>
    <w:rsid w:val="26BB69D8"/>
    <w:rsid w:val="2BEF0196"/>
    <w:rsid w:val="2FBD8DC4"/>
    <w:rsid w:val="2FF7FF44"/>
    <w:rsid w:val="31F7B339"/>
    <w:rsid w:val="32EF8878"/>
    <w:rsid w:val="34EDEE51"/>
    <w:rsid w:val="36F75ECA"/>
    <w:rsid w:val="39DF4096"/>
    <w:rsid w:val="3A7FB4BF"/>
    <w:rsid w:val="3BDA3B67"/>
    <w:rsid w:val="3BDF8AB2"/>
    <w:rsid w:val="3BF7264A"/>
    <w:rsid w:val="3BFC4E77"/>
    <w:rsid w:val="3BFD1402"/>
    <w:rsid w:val="3DF89F59"/>
    <w:rsid w:val="3EBA309B"/>
    <w:rsid w:val="3EDF280D"/>
    <w:rsid w:val="3F1F09EC"/>
    <w:rsid w:val="3FBFCC5A"/>
    <w:rsid w:val="3FFEC6ED"/>
    <w:rsid w:val="43BE51C6"/>
    <w:rsid w:val="49097DC8"/>
    <w:rsid w:val="4D7E7F9D"/>
    <w:rsid w:val="4FB7FBBE"/>
    <w:rsid w:val="55F9CB9E"/>
    <w:rsid w:val="571520E7"/>
    <w:rsid w:val="57F307F7"/>
    <w:rsid w:val="57FE6BF4"/>
    <w:rsid w:val="58440EAB"/>
    <w:rsid w:val="5B9B1D52"/>
    <w:rsid w:val="5BABECC0"/>
    <w:rsid w:val="5BBE6527"/>
    <w:rsid w:val="5BF51695"/>
    <w:rsid w:val="5CEE14DE"/>
    <w:rsid w:val="5DFF3A29"/>
    <w:rsid w:val="5E3FC8F2"/>
    <w:rsid w:val="5F6E4AE0"/>
    <w:rsid w:val="5F77B390"/>
    <w:rsid w:val="5F7E8CDA"/>
    <w:rsid w:val="5FA7B4F8"/>
    <w:rsid w:val="5FBD756E"/>
    <w:rsid w:val="5FF620D3"/>
    <w:rsid w:val="66FF6859"/>
    <w:rsid w:val="6D5BCD5A"/>
    <w:rsid w:val="6EDD9921"/>
    <w:rsid w:val="6F579391"/>
    <w:rsid w:val="6F5D8C40"/>
    <w:rsid w:val="6F5FABDB"/>
    <w:rsid w:val="6FBF7735"/>
    <w:rsid w:val="6FF5C181"/>
    <w:rsid w:val="6FF73952"/>
    <w:rsid w:val="70EC2DAF"/>
    <w:rsid w:val="70F9855D"/>
    <w:rsid w:val="712F7CC1"/>
    <w:rsid w:val="72B7DEC3"/>
    <w:rsid w:val="7509EBC2"/>
    <w:rsid w:val="75FF152F"/>
    <w:rsid w:val="76FF623F"/>
    <w:rsid w:val="77971433"/>
    <w:rsid w:val="7797715F"/>
    <w:rsid w:val="77EFC509"/>
    <w:rsid w:val="77FF19EC"/>
    <w:rsid w:val="79BF389B"/>
    <w:rsid w:val="7AFF00EB"/>
    <w:rsid w:val="7BBF271B"/>
    <w:rsid w:val="7BED9349"/>
    <w:rsid w:val="7BF765FC"/>
    <w:rsid w:val="7BFF2A1B"/>
    <w:rsid w:val="7C7F06EF"/>
    <w:rsid w:val="7CFE20C7"/>
    <w:rsid w:val="7D5F6780"/>
    <w:rsid w:val="7D6EA245"/>
    <w:rsid w:val="7E7E6DDF"/>
    <w:rsid w:val="7EB944F5"/>
    <w:rsid w:val="7EF7C1A6"/>
    <w:rsid w:val="7F3B7407"/>
    <w:rsid w:val="7F5152FE"/>
    <w:rsid w:val="7F7533A9"/>
    <w:rsid w:val="7F7A3B63"/>
    <w:rsid w:val="7F9F7EAA"/>
    <w:rsid w:val="7FAFD890"/>
    <w:rsid w:val="7FBDC986"/>
    <w:rsid w:val="7FBF25C6"/>
    <w:rsid w:val="7FBFF79C"/>
    <w:rsid w:val="7FD6F962"/>
    <w:rsid w:val="7FDEE52F"/>
    <w:rsid w:val="7FDF0C80"/>
    <w:rsid w:val="7FEFD303"/>
    <w:rsid w:val="7FFA04AD"/>
    <w:rsid w:val="7FFA7FA9"/>
    <w:rsid w:val="7FFEF3A3"/>
    <w:rsid w:val="7FFF8B77"/>
    <w:rsid w:val="7FFFDF8F"/>
    <w:rsid w:val="8BFAE23C"/>
    <w:rsid w:val="95FBA482"/>
    <w:rsid w:val="97A312AA"/>
    <w:rsid w:val="9BF7B9E7"/>
    <w:rsid w:val="9E273152"/>
    <w:rsid w:val="9EFD7039"/>
    <w:rsid w:val="9FDF484F"/>
    <w:rsid w:val="9FFBADE8"/>
    <w:rsid w:val="A23FB414"/>
    <w:rsid w:val="A4BFEEB4"/>
    <w:rsid w:val="B1CD5A4F"/>
    <w:rsid w:val="B2BF47D4"/>
    <w:rsid w:val="B2D646EC"/>
    <w:rsid w:val="B3FD6F58"/>
    <w:rsid w:val="B3FF67F0"/>
    <w:rsid w:val="B6FB9A7D"/>
    <w:rsid w:val="B6FFE467"/>
    <w:rsid w:val="B7EDC0C7"/>
    <w:rsid w:val="B7EE3881"/>
    <w:rsid w:val="B7FFFA5E"/>
    <w:rsid w:val="B9BEE996"/>
    <w:rsid w:val="BA7B23C6"/>
    <w:rsid w:val="BB7F291A"/>
    <w:rsid w:val="BBBB4701"/>
    <w:rsid w:val="BBE599C2"/>
    <w:rsid w:val="BBF8DE19"/>
    <w:rsid w:val="BC4A487E"/>
    <w:rsid w:val="BD5D569A"/>
    <w:rsid w:val="BDFD1A5A"/>
    <w:rsid w:val="BEF72C94"/>
    <w:rsid w:val="BF7F7DCF"/>
    <w:rsid w:val="BFD5488D"/>
    <w:rsid w:val="BFD6E9D6"/>
    <w:rsid w:val="BFFDFB5E"/>
    <w:rsid w:val="BFFF4E66"/>
    <w:rsid w:val="BFFF8784"/>
    <w:rsid w:val="C5FC627E"/>
    <w:rsid w:val="C6FD0604"/>
    <w:rsid w:val="CD7D7767"/>
    <w:rsid w:val="CF970596"/>
    <w:rsid w:val="D3E6C48F"/>
    <w:rsid w:val="D5F6D912"/>
    <w:rsid w:val="D7DF6012"/>
    <w:rsid w:val="DCBBE504"/>
    <w:rsid w:val="DDFD17CF"/>
    <w:rsid w:val="DEB67FC6"/>
    <w:rsid w:val="DEB7736F"/>
    <w:rsid w:val="DEFFE547"/>
    <w:rsid w:val="DF9930FB"/>
    <w:rsid w:val="DF9F1016"/>
    <w:rsid w:val="DFBFD67A"/>
    <w:rsid w:val="DFD74954"/>
    <w:rsid w:val="DFDD568F"/>
    <w:rsid w:val="DFDD819C"/>
    <w:rsid w:val="DFEF5DCF"/>
    <w:rsid w:val="DFFEF45B"/>
    <w:rsid w:val="DFFF37AD"/>
    <w:rsid w:val="DFFF68D4"/>
    <w:rsid w:val="E5FF5E21"/>
    <w:rsid w:val="E6EF7507"/>
    <w:rsid w:val="E7E52560"/>
    <w:rsid w:val="E9F14A4B"/>
    <w:rsid w:val="EDC7FEB8"/>
    <w:rsid w:val="EDEF5F8B"/>
    <w:rsid w:val="EE3A521C"/>
    <w:rsid w:val="EF7FF33B"/>
    <w:rsid w:val="EFFFC6CE"/>
    <w:rsid w:val="F26FC26C"/>
    <w:rsid w:val="F3115288"/>
    <w:rsid w:val="F3975FE8"/>
    <w:rsid w:val="F3D660DF"/>
    <w:rsid w:val="F3F942B3"/>
    <w:rsid w:val="F3FAC000"/>
    <w:rsid w:val="F4B7B9F1"/>
    <w:rsid w:val="F5B617D7"/>
    <w:rsid w:val="F5CBCBF2"/>
    <w:rsid w:val="F5FF6C9E"/>
    <w:rsid w:val="F6B773E5"/>
    <w:rsid w:val="F6EF8E44"/>
    <w:rsid w:val="F767CB62"/>
    <w:rsid w:val="F7AECDA7"/>
    <w:rsid w:val="F7ED194F"/>
    <w:rsid w:val="F7F41FB9"/>
    <w:rsid w:val="F7FAF718"/>
    <w:rsid w:val="F9273651"/>
    <w:rsid w:val="F937E3AE"/>
    <w:rsid w:val="F9BF023B"/>
    <w:rsid w:val="FB7FFE94"/>
    <w:rsid w:val="FB9686F0"/>
    <w:rsid w:val="FBAF7665"/>
    <w:rsid w:val="FBAF9830"/>
    <w:rsid w:val="FDBFD739"/>
    <w:rsid w:val="FDDB53B2"/>
    <w:rsid w:val="FDF8F95C"/>
    <w:rsid w:val="FE6FBEBF"/>
    <w:rsid w:val="FE734873"/>
    <w:rsid w:val="FEB70A77"/>
    <w:rsid w:val="FEBF3EB8"/>
    <w:rsid w:val="FEFF9D67"/>
    <w:rsid w:val="FF1D317B"/>
    <w:rsid w:val="FF2D7807"/>
    <w:rsid w:val="FF2D935E"/>
    <w:rsid w:val="FF6FBF1C"/>
    <w:rsid w:val="FF771F99"/>
    <w:rsid w:val="FFAF9BF0"/>
    <w:rsid w:val="FFAFEA81"/>
    <w:rsid w:val="FFCD31B0"/>
    <w:rsid w:val="FFE7C4CE"/>
    <w:rsid w:val="FFF583C4"/>
    <w:rsid w:val="FFF7200A"/>
    <w:rsid w:val="FFFD5075"/>
    <w:rsid w:val="FFFD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Date"/>
    <w:basedOn w:val="1"/>
    <w:next w:val="1"/>
    <w:link w:val="18"/>
    <w:qFormat/>
    <w:uiPriority w:val="0"/>
    <w:pPr>
      <w:ind w:left="100" w:leftChars="2500"/>
    </w:pPr>
  </w:style>
  <w:style w:type="paragraph" w:styleId="6">
    <w:name w:val="Balloon Text"/>
    <w:basedOn w:val="1"/>
    <w:link w:val="15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批注框文本 Char"/>
    <w:basedOn w:val="12"/>
    <w:link w:val="6"/>
    <w:qFormat/>
    <w:uiPriority w:val="0"/>
    <w:rPr>
      <w:rFonts w:eastAsia="仿宋_GB2312"/>
      <w:kern w:val="2"/>
      <w:sz w:val="18"/>
      <w:szCs w:val="18"/>
    </w:rPr>
  </w:style>
  <w:style w:type="paragraph" w:customStyle="1" w:styleId="16">
    <w:name w:val="Char"/>
    <w:basedOn w:val="1"/>
    <w:qFormat/>
    <w:uiPriority w:val="0"/>
    <w:pPr>
      <w:tabs>
        <w:tab w:val="left" w:pos="1360"/>
      </w:tabs>
      <w:ind w:left="1360" w:hanging="720"/>
    </w:pPr>
  </w:style>
  <w:style w:type="paragraph" w:customStyle="1" w:styleId="17">
    <w:name w:val="Char1"/>
    <w:basedOn w:val="1"/>
    <w:qFormat/>
    <w:uiPriority w:val="0"/>
    <w:pPr>
      <w:widowControl/>
      <w:spacing w:after="160" w:line="240" w:lineRule="exact"/>
      <w:jc w:val="left"/>
    </w:pPr>
    <w:rPr>
      <w:szCs w:val="24"/>
    </w:rPr>
  </w:style>
  <w:style w:type="character" w:customStyle="1" w:styleId="18">
    <w:name w:val="日期 Char"/>
    <w:basedOn w:val="12"/>
    <w:link w:val="5"/>
    <w:qFormat/>
    <w:uiPriority w:val="0"/>
    <w:rPr>
      <w:rFonts w:eastAsia="仿宋_GB2312"/>
      <w:kern w:val="2"/>
      <w:sz w:val="32"/>
    </w:rPr>
  </w:style>
  <w:style w:type="character" w:customStyle="1" w:styleId="19">
    <w:name w:val="页脚 Char"/>
    <w:basedOn w:val="12"/>
    <w:link w:val="7"/>
    <w:qFormat/>
    <w:uiPriority w:val="99"/>
    <w:rPr>
      <w:rFonts w:eastAsia="仿宋_GB2312"/>
      <w:kern w:val="2"/>
      <w:sz w:val="18"/>
    </w:rPr>
  </w:style>
  <w:style w:type="paragraph" w:customStyle="1" w:styleId="20">
    <w:name w:val="_Style 2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2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3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24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5">
    <w:name w:val="font11"/>
    <w:basedOn w:val="12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paragraph" w:customStyle="1" w:styleId="26">
    <w:name w:val="[基本段落]"/>
    <w:basedOn w:val="27"/>
    <w:unhideWhenUsed/>
    <w:qFormat/>
    <w:uiPriority w:val="99"/>
    <w:pPr>
      <w:spacing w:beforeLines="0" w:afterLines="0"/>
    </w:pPr>
    <w:rPr>
      <w:rFonts w:hint="eastAsia"/>
      <w:sz w:val="24"/>
      <w:szCs w:val="24"/>
    </w:rPr>
  </w:style>
  <w:style w:type="paragraph" w:customStyle="1" w:styleId="27">
    <w:name w:val="[无段落样式]"/>
    <w:unhideWhenUsed/>
    <w:qFormat/>
    <w:uiPriority w:val="99"/>
    <w:pPr>
      <w:widowControl w:val="0"/>
      <w:autoSpaceDE w:val="0"/>
      <w:autoSpaceDN w:val="0"/>
      <w:adjustRightInd w:val="0"/>
      <w:spacing w:beforeLines="0" w:afterLines="0" w:line="288" w:lineRule="auto"/>
      <w:jc w:val="both"/>
      <w:textAlignment w:val="center"/>
    </w:pPr>
    <w:rPr>
      <w:rFonts w:hint="eastAsia" w:ascii="AdobeSongStd-Light" w:hAnsi="AdobeSongStd-Light" w:eastAsia="AdobeSongStd-Light" w:cs="Arial"/>
      <w:color w:val="000000"/>
      <w:sz w:val="24"/>
      <w:szCs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3725</Words>
  <Characters>4325</Characters>
  <Lines>3</Lines>
  <Paragraphs>1</Paragraphs>
  <TotalTime>1</TotalTime>
  <ScaleCrop>false</ScaleCrop>
  <LinksUpToDate>false</LinksUpToDate>
  <CharactersWithSpaces>4549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2018-05-04T22:11:00Z</dcterms:created>
  <dc:creator>Administrator</dc:creator>
  <cp:lastModifiedBy>skx</cp:lastModifiedBy>
  <cp:lastPrinted>2026-10-01T19:25:00Z</cp:lastPrinted>
  <dcterms:modified xsi:type="dcterms:W3CDTF">2026-09-30T15:02:26Z</dcterms:modified>
  <dc:title>吉林省科学技术协会</dc:title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65C8D9F8999641AEAF518637DC613A0C_13</vt:lpwstr>
  </property>
</Properties>
</file>