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15F60">
      <w:pPr>
        <w:adjustRightInd w:val="0"/>
        <w:snapToGrid w:val="0"/>
        <w:spacing w:line="58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0B067F48">
      <w:pPr>
        <w:adjustRightInd w:val="0"/>
        <w:snapToGrid w:val="0"/>
        <w:spacing w:line="240" w:lineRule="auto"/>
        <w:rPr>
          <w:rFonts w:hint="eastAsia" w:ascii="仿宋" w:hAnsi="仿宋" w:eastAsia="仿宋" w:cs="仿宋"/>
          <w:sz w:val="18"/>
          <w:szCs w:val="18"/>
          <w:lang w:val="en-US" w:eastAsia="zh-CN"/>
        </w:rPr>
      </w:pPr>
    </w:p>
    <w:p w14:paraId="2E99A737"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年全省青少年科技教育工作者</w:t>
      </w:r>
    </w:p>
    <w:p w14:paraId="07769FBB"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交流活动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报名表</w:t>
      </w:r>
    </w:p>
    <w:p w14:paraId="71A37D71">
      <w:pPr>
        <w:spacing w:line="360" w:lineRule="auto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2FCE1D45">
      <w:pPr>
        <w:spacing w:line="580" w:lineRule="exact"/>
        <w:jc w:val="both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地市组织单位（盖章）：</w:t>
      </w:r>
    </w:p>
    <w:tbl>
      <w:tblPr>
        <w:tblStyle w:val="7"/>
        <w:tblW w:w="9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746"/>
        <w:gridCol w:w="2290"/>
        <w:gridCol w:w="1402"/>
        <w:gridCol w:w="1942"/>
        <w:gridCol w:w="1910"/>
      </w:tblGrid>
      <w:tr w14:paraId="63382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6" w:type="dxa"/>
            <w:vAlign w:val="center"/>
          </w:tcPr>
          <w:p w14:paraId="31635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746" w:type="dxa"/>
            <w:vAlign w:val="center"/>
          </w:tcPr>
          <w:p w14:paraId="4111A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2290" w:type="dxa"/>
            <w:vAlign w:val="center"/>
          </w:tcPr>
          <w:p w14:paraId="6CFB3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402" w:type="dxa"/>
            <w:vAlign w:val="center"/>
          </w:tcPr>
          <w:p w14:paraId="3E702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职务职称</w:t>
            </w:r>
          </w:p>
        </w:tc>
        <w:tc>
          <w:tcPr>
            <w:tcW w:w="1942" w:type="dxa"/>
            <w:vAlign w:val="center"/>
          </w:tcPr>
          <w:p w14:paraId="3B599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1910" w:type="dxa"/>
            <w:vAlign w:val="center"/>
          </w:tcPr>
          <w:p w14:paraId="68F4F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身份证号码</w:t>
            </w:r>
          </w:p>
        </w:tc>
      </w:tr>
      <w:tr w14:paraId="36D0B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6" w:type="dxa"/>
            <w:vAlign w:val="center"/>
          </w:tcPr>
          <w:p w14:paraId="10011EB2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46" w:type="dxa"/>
            <w:vAlign w:val="center"/>
          </w:tcPr>
          <w:p w14:paraId="1A294BAF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90" w:type="dxa"/>
            <w:vAlign w:val="center"/>
          </w:tcPr>
          <w:p w14:paraId="29CF7AE2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Align w:val="center"/>
          </w:tcPr>
          <w:p w14:paraId="46001D5B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2" w:type="dxa"/>
            <w:vAlign w:val="center"/>
          </w:tcPr>
          <w:p w14:paraId="3A53F7F4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10" w:type="dxa"/>
            <w:vAlign w:val="center"/>
          </w:tcPr>
          <w:p w14:paraId="3091CAFC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7DDF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6" w:type="dxa"/>
            <w:vAlign w:val="center"/>
          </w:tcPr>
          <w:p w14:paraId="718F1C45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46" w:type="dxa"/>
            <w:vAlign w:val="center"/>
          </w:tcPr>
          <w:p w14:paraId="392CB166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90" w:type="dxa"/>
            <w:vAlign w:val="center"/>
          </w:tcPr>
          <w:p w14:paraId="2F44CDD9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Align w:val="center"/>
          </w:tcPr>
          <w:p w14:paraId="2DF611E0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2" w:type="dxa"/>
            <w:vAlign w:val="center"/>
          </w:tcPr>
          <w:p w14:paraId="5E87451D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10" w:type="dxa"/>
            <w:vAlign w:val="center"/>
          </w:tcPr>
          <w:p w14:paraId="506ECA06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DC29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6" w:type="dxa"/>
            <w:vAlign w:val="center"/>
          </w:tcPr>
          <w:p w14:paraId="681D6725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46" w:type="dxa"/>
            <w:vAlign w:val="center"/>
          </w:tcPr>
          <w:p w14:paraId="0B6BACED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90" w:type="dxa"/>
            <w:vAlign w:val="center"/>
          </w:tcPr>
          <w:p w14:paraId="7990C1D0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Align w:val="center"/>
          </w:tcPr>
          <w:p w14:paraId="08FDA366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2" w:type="dxa"/>
            <w:vAlign w:val="center"/>
          </w:tcPr>
          <w:p w14:paraId="24EB5EB4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10" w:type="dxa"/>
            <w:vAlign w:val="center"/>
          </w:tcPr>
          <w:p w14:paraId="5138B97F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9218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6" w:type="dxa"/>
            <w:vAlign w:val="center"/>
          </w:tcPr>
          <w:p w14:paraId="0E6B4E31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46" w:type="dxa"/>
            <w:vAlign w:val="center"/>
          </w:tcPr>
          <w:p w14:paraId="10AA1481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90" w:type="dxa"/>
            <w:vAlign w:val="center"/>
          </w:tcPr>
          <w:p w14:paraId="526431E3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Align w:val="center"/>
          </w:tcPr>
          <w:p w14:paraId="238331AA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2" w:type="dxa"/>
            <w:vAlign w:val="center"/>
          </w:tcPr>
          <w:p w14:paraId="19700751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10" w:type="dxa"/>
            <w:vAlign w:val="center"/>
          </w:tcPr>
          <w:p w14:paraId="141F54F9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C7B9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6" w:type="dxa"/>
            <w:vAlign w:val="center"/>
          </w:tcPr>
          <w:p w14:paraId="756CDF4F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46" w:type="dxa"/>
            <w:vAlign w:val="center"/>
          </w:tcPr>
          <w:p w14:paraId="6DE444A7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90" w:type="dxa"/>
            <w:vAlign w:val="center"/>
          </w:tcPr>
          <w:p w14:paraId="5341667C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2" w:type="dxa"/>
            <w:vAlign w:val="center"/>
          </w:tcPr>
          <w:p w14:paraId="403F8D80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2" w:type="dxa"/>
            <w:vAlign w:val="center"/>
          </w:tcPr>
          <w:p w14:paraId="49B57DDA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10" w:type="dxa"/>
            <w:vAlign w:val="center"/>
          </w:tcPr>
          <w:p w14:paraId="182C5FE5">
            <w:pPr>
              <w:spacing w:line="58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6E3462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spacing w:val="-17"/>
          <w:sz w:val="30"/>
          <w:szCs w:val="30"/>
          <w:lang w:val="en-US" w:eastAsia="zh-CN"/>
        </w:rPr>
      </w:pPr>
    </w:p>
    <w:p w14:paraId="72C38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" w:hAnsi="仿宋" w:eastAsia="仿宋" w:cs="仿宋"/>
          <w:color w:val="000000"/>
          <w:spacing w:val="-17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17"/>
          <w:sz w:val="30"/>
          <w:szCs w:val="30"/>
          <w:lang w:val="en-US" w:eastAsia="zh-CN"/>
        </w:rPr>
        <w:t>备注：</w:t>
      </w:r>
      <w:r>
        <w:rPr>
          <w:rFonts w:hint="eastAsia" w:ascii="仿宋_GB2312" w:hAnsi="仿宋_GB2312" w:eastAsia="仿宋_GB2312" w:cs="仿宋_GB2312"/>
          <w:spacing w:val="-17"/>
          <w:sz w:val="30"/>
          <w:szCs w:val="30"/>
          <w:lang w:val="en-US" w:eastAsia="zh-CN"/>
        </w:rPr>
        <w:t>请10</w:t>
      </w:r>
      <w:r>
        <w:rPr>
          <w:rFonts w:hint="eastAsia" w:ascii="仿宋_GB2312" w:hAnsi="仿宋_GB2312" w:eastAsia="仿宋_GB2312" w:cs="仿宋_GB2312"/>
          <w:spacing w:val="-17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pacing w:val="-17"/>
          <w:sz w:val="30"/>
          <w:szCs w:val="30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pacing w:val="-17"/>
          <w:sz w:val="30"/>
          <w:szCs w:val="30"/>
        </w:rPr>
        <w:t>日前</w:t>
      </w:r>
      <w:r>
        <w:rPr>
          <w:rFonts w:hint="eastAsia" w:ascii="仿宋_GB2312" w:hAnsi="仿宋_GB2312" w:eastAsia="仿宋_GB2312" w:cs="仿宋_GB2312"/>
          <w:spacing w:val="-17"/>
          <w:sz w:val="30"/>
          <w:szCs w:val="30"/>
          <w:lang w:val="en-US" w:eastAsia="zh-CN"/>
        </w:rPr>
        <w:t>将本表的盖章版PDF及文档发送至</w:t>
      </w:r>
      <w:r>
        <w:rPr>
          <w:rFonts w:hint="eastAsia" w:ascii="仿宋_GB2312" w:hAnsi="仿宋_GB2312" w:eastAsia="仿宋_GB2312" w:cs="仿宋_GB2312"/>
          <w:spacing w:val="-17"/>
          <w:sz w:val="30"/>
          <w:szCs w:val="30"/>
        </w:rPr>
        <w:t>nykj6154@163.com</w:t>
      </w:r>
      <w:r>
        <w:rPr>
          <w:rFonts w:hint="eastAsia" w:ascii="仿宋" w:hAnsi="仿宋" w:eastAsia="仿宋" w:cs="仿宋"/>
          <w:spacing w:val="-17"/>
          <w:sz w:val="30"/>
          <w:szCs w:val="30"/>
          <w:lang w:val="en-US" w:eastAsia="zh-CN"/>
        </w:rPr>
        <w:t>。</w:t>
      </w:r>
    </w:p>
    <w:p w14:paraId="5A44C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304" w:right="1644" w:bottom="1247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1" w:fontKey="{DEF07EE2-BEF5-4C9A-ABF0-930D855547D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0C58E2F8-7E92-4CD0-A1C2-A5A69D11A62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AF670042-DF9B-449E-B73B-5C416234C6F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BBABAD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4827D7E">
                          <w:pPr>
                            <w:pStyle w:val="3"/>
                          </w:pP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仿宋" w:hAnsi="仿宋" w:eastAsia="仿宋" w:cs="仿宋"/>
                              <w:sz w:val="32"/>
                              <w:szCs w:val="32"/>
                            </w:rPr>
                            <w:t>2</w:t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RluSI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J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BGW5Ij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827D7E">
                    <w:pPr>
                      <w:pStyle w:val="3"/>
                    </w:pP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ascii="仿宋" w:hAnsi="仿宋" w:eastAsia="仿宋" w:cs="仿宋"/>
                        <w:sz w:val="32"/>
                        <w:szCs w:val="32"/>
                      </w:rPr>
                      <w:t>2</w:t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mYTBhN2M5YzgxNWNlMDgyODhjZjY2MjhkMTY3ZGIifQ=="/>
  </w:docVars>
  <w:rsids>
    <w:rsidRoot w:val="783D7D9C"/>
    <w:rsid w:val="002D4BA1"/>
    <w:rsid w:val="003C2D7D"/>
    <w:rsid w:val="03903146"/>
    <w:rsid w:val="0686237C"/>
    <w:rsid w:val="096864F2"/>
    <w:rsid w:val="0B646A51"/>
    <w:rsid w:val="0BC26689"/>
    <w:rsid w:val="0CD84557"/>
    <w:rsid w:val="0E63356D"/>
    <w:rsid w:val="0FB85A19"/>
    <w:rsid w:val="162B3381"/>
    <w:rsid w:val="176579D7"/>
    <w:rsid w:val="197F3FE7"/>
    <w:rsid w:val="1A633AD2"/>
    <w:rsid w:val="1AFE5EF8"/>
    <w:rsid w:val="1F6507C8"/>
    <w:rsid w:val="252A6B82"/>
    <w:rsid w:val="26815A34"/>
    <w:rsid w:val="2A4E118D"/>
    <w:rsid w:val="2B270761"/>
    <w:rsid w:val="2D183E40"/>
    <w:rsid w:val="2F785F27"/>
    <w:rsid w:val="332A45DA"/>
    <w:rsid w:val="34565A66"/>
    <w:rsid w:val="35B82F4A"/>
    <w:rsid w:val="3A785CDB"/>
    <w:rsid w:val="3B9B5DD0"/>
    <w:rsid w:val="3E0D65F9"/>
    <w:rsid w:val="40BD086E"/>
    <w:rsid w:val="42633B1E"/>
    <w:rsid w:val="445D419E"/>
    <w:rsid w:val="4ABA663C"/>
    <w:rsid w:val="4B3A5069"/>
    <w:rsid w:val="4F617D93"/>
    <w:rsid w:val="4FA01680"/>
    <w:rsid w:val="4FF962DA"/>
    <w:rsid w:val="56B43875"/>
    <w:rsid w:val="57CB1DE2"/>
    <w:rsid w:val="5A383D18"/>
    <w:rsid w:val="5AA76D4B"/>
    <w:rsid w:val="5B6836FC"/>
    <w:rsid w:val="5EA204F5"/>
    <w:rsid w:val="60B615F2"/>
    <w:rsid w:val="60D919B2"/>
    <w:rsid w:val="627E7CB2"/>
    <w:rsid w:val="631F584F"/>
    <w:rsid w:val="6486074F"/>
    <w:rsid w:val="66912D18"/>
    <w:rsid w:val="6A7C1F1D"/>
    <w:rsid w:val="6B9E1581"/>
    <w:rsid w:val="72DD7CA0"/>
    <w:rsid w:val="73B76B77"/>
    <w:rsid w:val="742F1F41"/>
    <w:rsid w:val="783D7D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批注框文本 Char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641554d5-4db3-4891-a2eb-cd9de86c64ac</errorID>
      <errorWord>思想和党的二十大</errorWord>
      <group>L1_Political</group>
      <groupName>政治性问题</groupName>
      <ability>L2_Unpolitical</ability>
      <abilityName>政治敏感错误</abilityName>
      <candidateList>
        <item>思想、党的二十大</item>
      </candidateList>
      <explain/>
      <paraID>676625B4</paraID>
      <start>21</start>
      <end>29</end>
      <status>modified</status>
      <modifiedWord>思想、党的二十大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dc6a725-0b96-4315-a219-63566bc3b9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735</Words>
  <Characters>817</Characters>
  <Lines>1</Lines>
  <Paragraphs>1</Paragraphs>
  <TotalTime>3</TotalTime>
  <ScaleCrop>false</ScaleCrop>
  <LinksUpToDate>false</LinksUpToDate>
  <CharactersWithSpaces>817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2023-02-02T07:47:00Z</dcterms:created>
  <dc:creator>陈章宇</dc:creator>
  <cp:lastModifiedBy>技术咨询</cp:lastModifiedBy>
  <cp:lastPrinted>2025-03-05T01:45:00Z</cp:lastPrinted>
  <dcterms:modified xsi:type="dcterms:W3CDTF">2026-09-18T03:48:10Z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47B7615D4DA2459CBEC37AF5EF623FB5_13</vt:lpwstr>
  </property>
  <property fmtid="{D5CDD505-2E9C-101B-9397-08002B2CF9AE}" pid="4" name="KSOTemplateDocerSaveRecord">
    <vt:lpwstr>eyJoZGlkIjoiY2Y0ZjZiNmE3MmM4YWQ5ZTEyYTcxZGFiZGIyMjVhZGEiLCJ1c2VySWQiOiIxMjM5Mzg1MjUwIn0=</vt:lpwstr>
  </property>
</Properties>
</file>